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D2" w:rsidRPr="001C06F6" w:rsidRDefault="001C06F6" w:rsidP="002673D2">
      <w:pPr>
        <w:spacing w:before="100" w:beforeAutospacing="1" w:after="100" w:afterAutospacing="1"/>
        <w:jc w:val="right"/>
        <w:rPr>
          <w:rFonts w:ascii="Arial" w:hAnsi="Arial" w:cs="Arial"/>
          <w:b/>
        </w:rPr>
      </w:pPr>
      <w:r w:rsidRPr="001C06F6">
        <w:rPr>
          <w:rFonts w:ascii="Arial" w:hAnsi="Arial" w:cs="Arial"/>
          <w:b/>
        </w:rPr>
        <w:t>Zał.</w:t>
      </w:r>
      <w:r w:rsidR="00AE7C58">
        <w:rPr>
          <w:rFonts w:ascii="Arial" w:hAnsi="Arial" w:cs="Arial"/>
          <w:b/>
        </w:rPr>
        <w:t xml:space="preserve"> nr 11</w:t>
      </w:r>
      <w:r w:rsidR="000A3EF6">
        <w:rPr>
          <w:rFonts w:ascii="Arial" w:hAnsi="Arial" w:cs="Arial"/>
          <w:b/>
        </w:rPr>
        <w:t xml:space="preserve"> do S</w:t>
      </w:r>
      <w:r w:rsidR="00EC004F" w:rsidRPr="001C06F6">
        <w:rPr>
          <w:rFonts w:ascii="Arial" w:hAnsi="Arial" w:cs="Arial"/>
          <w:b/>
        </w:rPr>
        <w:t>WZ</w:t>
      </w:r>
    </w:p>
    <w:p w:rsidR="002673D2" w:rsidRPr="001C06F6" w:rsidRDefault="002673D2" w:rsidP="002673D2">
      <w:pPr>
        <w:spacing w:before="100" w:beforeAutospacing="1" w:after="100" w:afterAutospacing="1" w:line="360" w:lineRule="auto"/>
        <w:ind w:right="4536"/>
        <w:jc w:val="center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(Nazwa i adres wykonawcy)</w:t>
      </w:r>
    </w:p>
    <w:p w:rsidR="002673D2" w:rsidRPr="001C06F6" w:rsidRDefault="002673D2" w:rsidP="00A126D3">
      <w:pPr>
        <w:spacing w:before="100" w:beforeAutospacing="1" w:after="100" w:afterAutospacing="1"/>
        <w:jc w:val="right"/>
        <w:rPr>
          <w:rFonts w:ascii="Arial" w:hAnsi="Arial" w:cs="Arial"/>
          <w:b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...................................., dnia .......................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73D2" w:rsidRPr="001C06F6" w:rsidRDefault="00B5465A" w:rsidP="002673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>WYKAZ  NARZĘDZI  I  URZĄDZEŃ TECHNICZNYCH DOSTĘPNYCH WYKONAWCY USŁUG W CELU REALIZACJI ZAMÓWIENIA</w:t>
      </w:r>
    </w:p>
    <w:p w:rsidR="002673D2" w:rsidRPr="001C06F6" w:rsidRDefault="00B5465A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73D2" w:rsidRPr="001C06F6" w:rsidRDefault="002673D2" w:rsidP="00892DBD">
      <w:pPr>
        <w:tabs>
          <w:tab w:val="left" w:pos="0"/>
          <w:tab w:val="left" w:pos="285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 xml:space="preserve">Przystępując do </w:t>
      </w:r>
      <w:r w:rsidR="00A32403">
        <w:rPr>
          <w:rFonts w:ascii="Arial" w:hAnsi="Arial" w:cs="Arial"/>
          <w:sz w:val="22"/>
          <w:szCs w:val="22"/>
        </w:rPr>
        <w:t>V</w:t>
      </w:r>
      <w:r w:rsidR="00364F90">
        <w:rPr>
          <w:rFonts w:ascii="Arial" w:hAnsi="Arial" w:cs="Arial"/>
          <w:sz w:val="22"/>
          <w:szCs w:val="22"/>
        </w:rPr>
        <w:t>I</w:t>
      </w:r>
      <w:bookmarkStart w:id="0" w:name="_GoBack"/>
      <w:bookmarkEnd w:id="0"/>
      <w:r w:rsidR="00892DBD">
        <w:rPr>
          <w:rFonts w:ascii="Arial" w:hAnsi="Arial" w:cs="Arial"/>
          <w:sz w:val="22"/>
          <w:szCs w:val="22"/>
        </w:rPr>
        <w:t xml:space="preserve"> </w:t>
      </w:r>
      <w:r w:rsidRPr="001C06F6">
        <w:rPr>
          <w:rFonts w:ascii="Arial" w:hAnsi="Arial" w:cs="Arial"/>
          <w:sz w:val="22"/>
          <w:szCs w:val="22"/>
        </w:rPr>
        <w:t xml:space="preserve">postępowania w sprawie zamówienia publicznego prowadzonego w trybie </w:t>
      </w:r>
      <w:r w:rsidR="000A3EF6">
        <w:rPr>
          <w:rFonts w:ascii="Arial" w:hAnsi="Arial" w:cs="Arial"/>
          <w:sz w:val="22"/>
          <w:szCs w:val="22"/>
        </w:rPr>
        <w:t xml:space="preserve">podstawowym </w:t>
      </w:r>
      <w:r w:rsidR="0037347C" w:rsidRPr="001C06F6">
        <w:rPr>
          <w:rFonts w:ascii="Arial" w:hAnsi="Arial" w:cs="Arial"/>
          <w:sz w:val="22"/>
          <w:szCs w:val="22"/>
        </w:rPr>
        <w:t>p</w:t>
      </w:r>
      <w:r w:rsidR="00AE7C58">
        <w:rPr>
          <w:rFonts w:ascii="Arial" w:hAnsi="Arial" w:cs="Arial"/>
          <w:sz w:val="22"/>
          <w:szCs w:val="22"/>
        </w:rPr>
        <w:t>.</w:t>
      </w:r>
      <w:r w:rsidR="0037347C" w:rsidRPr="001C06F6">
        <w:rPr>
          <w:rFonts w:ascii="Arial" w:hAnsi="Arial" w:cs="Arial"/>
          <w:sz w:val="22"/>
          <w:szCs w:val="22"/>
        </w:rPr>
        <w:t>n</w:t>
      </w:r>
      <w:r w:rsidR="00AE7C58">
        <w:rPr>
          <w:rFonts w:ascii="Arial" w:hAnsi="Arial" w:cs="Arial"/>
          <w:sz w:val="22"/>
          <w:szCs w:val="22"/>
        </w:rPr>
        <w:t xml:space="preserve">. </w:t>
      </w:r>
      <w:r w:rsidR="00AF1298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6D56E9">
        <w:rPr>
          <w:rFonts w:ascii="Arial" w:hAnsi="Arial" w:cs="Arial"/>
          <w:i/>
          <w:sz w:val="22"/>
          <w:szCs w:val="22"/>
        </w:rPr>
        <w:t>wykaszania łąk w roku 2022</w:t>
      </w:r>
      <w:r w:rsidR="00AF1298" w:rsidRPr="00A074B6">
        <w:rPr>
          <w:rFonts w:ascii="Arial" w:hAnsi="Arial" w:cs="Arial"/>
          <w:i/>
          <w:sz w:val="22"/>
          <w:szCs w:val="22"/>
        </w:rPr>
        <w:t>”</w:t>
      </w:r>
      <w:r w:rsidR="00AF1298">
        <w:rPr>
          <w:rFonts w:ascii="Arial" w:hAnsi="Arial" w:cs="Arial"/>
          <w:sz w:val="22"/>
          <w:szCs w:val="22"/>
        </w:rPr>
        <w:t xml:space="preserve"> </w:t>
      </w:r>
      <w:r w:rsidR="00892DBD">
        <w:rPr>
          <w:rFonts w:ascii="Arial" w:hAnsi="Arial" w:cs="Arial"/>
          <w:sz w:val="22"/>
          <w:szCs w:val="22"/>
        </w:rPr>
        <w:t xml:space="preserve">– </w:t>
      </w:r>
      <w:r w:rsidR="00AE7C58">
        <w:rPr>
          <w:rFonts w:ascii="Arial" w:hAnsi="Arial" w:cs="Arial"/>
          <w:sz w:val="22"/>
          <w:szCs w:val="22"/>
        </w:rPr>
        <w:t>pakiet ……</w:t>
      </w:r>
      <w:r w:rsidR="00AE7C58" w:rsidRPr="00FF7B63">
        <w:rPr>
          <w:rFonts w:ascii="Arial" w:hAnsi="Arial" w:cs="Arial"/>
          <w:sz w:val="22"/>
          <w:szCs w:val="22"/>
        </w:rPr>
        <w:t>.</w:t>
      </w:r>
      <w:r w:rsidR="00AE7C58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E7C58" w:rsidRPr="00BB2A0B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673D2" w:rsidRPr="001C06F6" w:rsidRDefault="002673D2" w:rsidP="00892DBD">
      <w:pPr>
        <w:pStyle w:val="Zwykytekst"/>
        <w:tabs>
          <w:tab w:val="left" w:leader="dot" w:pos="9072"/>
        </w:tabs>
        <w:spacing w:before="20" w:after="20" w:line="360" w:lineRule="auto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Ja niżej podpisany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działając w imieniu i na rzecz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1C06F6" w:rsidRPr="001C06F6" w:rsidRDefault="001C06F6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1C06F6">
        <w:rPr>
          <w:rFonts w:ascii="Arial" w:hAnsi="Arial" w:cs="Arial"/>
          <w:sz w:val="22"/>
          <w:szCs w:val="22"/>
          <w:vertAlign w:val="superscript"/>
        </w:rPr>
        <w:t>(nazwa i  adres Wykonawcy/Wykonawców)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54"/>
      </w:tblGrid>
      <w:tr w:rsidR="0012687B" w:rsidRPr="001C06F6" w:rsidTr="0012687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87B" w:rsidRDefault="0012687B" w:rsidP="0012687B">
            <w:pPr>
              <w:jc w:val="both"/>
            </w:pPr>
            <w:r w:rsidRPr="009F3653">
              <w:rPr>
                <w:rFonts w:ascii="Cambria" w:hAnsi="Cambria" w:cs="Tahoma"/>
                <w:sz w:val="22"/>
                <w:szCs w:val="22"/>
              </w:rPr>
              <w:t xml:space="preserve">Oświadczam, że na potrzeby realizacji zamówienia będę dysponował następującym </w:t>
            </w: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9F3653">
              <w:rPr>
                <w:rFonts w:ascii="Cambria" w:hAnsi="Cambria" w:cs="Tahoma"/>
                <w:sz w:val="22"/>
                <w:szCs w:val="22"/>
              </w:rPr>
              <w:t>otencjałem technicznym:</w:t>
            </w:r>
          </w:p>
        </w:tc>
      </w:tr>
    </w:tbl>
    <w:p w:rsidR="00A126D3" w:rsidRPr="001C06F6" w:rsidRDefault="00A126D3" w:rsidP="00A126D3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9288" w:type="dxa"/>
        <w:tblLook w:val="01E0" w:firstRow="1" w:lastRow="1" w:firstColumn="1" w:lastColumn="1" w:noHBand="0" w:noVBand="0"/>
      </w:tblPr>
      <w:tblGrid>
        <w:gridCol w:w="2093"/>
        <w:gridCol w:w="2268"/>
        <w:gridCol w:w="1984"/>
        <w:gridCol w:w="976"/>
        <w:gridCol w:w="1967"/>
      </w:tblGrid>
      <w:tr w:rsidR="00AE7C58" w:rsidRPr="001C06F6" w:rsidTr="00AE7C58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narzędzi/ urządzeń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Opis (dane techniczne)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Numer rejestracyjny/ Nr identyfikacyjny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Ilość </w:t>
            </w: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(w szt.)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</w:t>
            </w:r>
            <w:r w:rsidR="000A3EF6"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sprzętem: własny / oddany do dyspozycji**</w:t>
            </w:r>
          </w:p>
        </w:tc>
      </w:tr>
      <w:tr w:rsidR="00AE7C58" w:rsidRPr="001C06F6" w:rsidTr="00AE7C58">
        <w:trPr>
          <w:trHeight w:val="5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 przez: ……………………</w:t>
            </w:r>
          </w:p>
        </w:tc>
      </w:tr>
      <w:tr w:rsidR="00AE7C58" w:rsidRPr="001C06F6" w:rsidTr="00AE7C58">
        <w:trPr>
          <w:trHeight w:val="5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</w:tbl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 dnia _______________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>______________________________</w:t>
      </w:r>
    </w:p>
    <w:p w:rsidR="000A3EF6" w:rsidRDefault="002673D2" w:rsidP="000A3EF6">
      <w:pPr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 xml:space="preserve">             (podpis Wykonawcy)</w:t>
      </w: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P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>*- niepotrzebne skreślić</w:t>
      </w:r>
    </w:p>
    <w:p w:rsid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 xml:space="preserve">**- na podstawie delegacji ustawowej określonej w art. 118 ust. 3 ust. 3 ustawy PZP do wykazu należy dołączyć w szczególności zobowiązania innych podmiotów do oddania Wykonawcy do dyspozycji niezbędnych zasobów na potrzeby wykonania zamówienia. </w:t>
      </w: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Pr="000A3EF6" w:rsidRDefault="00AF4AD0" w:rsidP="000A3EF6">
      <w:pPr>
        <w:rPr>
          <w:rFonts w:ascii="Arial" w:hAnsi="Arial" w:cs="Arial"/>
          <w:sz w:val="22"/>
          <w:szCs w:val="22"/>
        </w:rPr>
      </w:pPr>
    </w:p>
    <w:sectPr w:rsidR="00AF4AD0" w:rsidRPr="000A3EF6" w:rsidSect="00AF129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354" w:rsidRDefault="00530354" w:rsidP="002673D2">
      <w:r>
        <w:separator/>
      </w:r>
    </w:p>
  </w:endnote>
  <w:endnote w:type="continuationSeparator" w:id="0">
    <w:p w:rsidR="00530354" w:rsidRDefault="00530354" w:rsidP="0026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354" w:rsidRDefault="00530354" w:rsidP="002673D2">
      <w:r>
        <w:separator/>
      </w:r>
    </w:p>
  </w:footnote>
  <w:footnote w:type="continuationSeparator" w:id="0">
    <w:p w:rsidR="00530354" w:rsidRDefault="00530354" w:rsidP="0026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5C6D"/>
    <w:multiLevelType w:val="hybridMultilevel"/>
    <w:tmpl w:val="D74E8DA0"/>
    <w:lvl w:ilvl="0" w:tplc="47B2D5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D2"/>
    <w:rsid w:val="00063D00"/>
    <w:rsid w:val="00092FE1"/>
    <w:rsid w:val="000A3EF6"/>
    <w:rsid w:val="0012687B"/>
    <w:rsid w:val="00150D22"/>
    <w:rsid w:val="00165A00"/>
    <w:rsid w:val="001C06F6"/>
    <w:rsid w:val="002043F6"/>
    <w:rsid w:val="00217367"/>
    <w:rsid w:val="002673D2"/>
    <w:rsid w:val="00300F7E"/>
    <w:rsid w:val="00330490"/>
    <w:rsid w:val="00333E9D"/>
    <w:rsid w:val="00355A10"/>
    <w:rsid w:val="00364F90"/>
    <w:rsid w:val="0037347C"/>
    <w:rsid w:val="0038565A"/>
    <w:rsid w:val="003C0873"/>
    <w:rsid w:val="003D4341"/>
    <w:rsid w:val="004326F5"/>
    <w:rsid w:val="004953CB"/>
    <w:rsid w:val="00530354"/>
    <w:rsid w:val="00596E04"/>
    <w:rsid w:val="0062536C"/>
    <w:rsid w:val="006968F4"/>
    <w:rsid w:val="006C1D18"/>
    <w:rsid w:val="006D56E9"/>
    <w:rsid w:val="0071455A"/>
    <w:rsid w:val="00743B27"/>
    <w:rsid w:val="0076437F"/>
    <w:rsid w:val="007D1D9C"/>
    <w:rsid w:val="008669D5"/>
    <w:rsid w:val="00892DBD"/>
    <w:rsid w:val="008D448C"/>
    <w:rsid w:val="00902A8E"/>
    <w:rsid w:val="00941564"/>
    <w:rsid w:val="00950E5D"/>
    <w:rsid w:val="00973FB3"/>
    <w:rsid w:val="00982129"/>
    <w:rsid w:val="009E35A3"/>
    <w:rsid w:val="00A126D3"/>
    <w:rsid w:val="00A32403"/>
    <w:rsid w:val="00A44964"/>
    <w:rsid w:val="00A832FC"/>
    <w:rsid w:val="00AA38E6"/>
    <w:rsid w:val="00AE7C58"/>
    <w:rsid w:val="00AF1298"/>
    <w:rsid w:val="00AF4AD0"/>
    <w:rsid w:val="00B47114"/>
    <w:rsid w:val="00B47844"/>
    <w:rsid w:val="00B50211"/>
    <w:rsid w:val="00B5465A"/>
    <w:rsid w:val="00B91E08"/>
    <w:rsid w:val="00BB0376"/>
    <w:rsid w:val="00BE1EFE"/>
    <w:rsid w:val="00CC7F6B"/>
    <w:rsid w:val="00D0731B"/>
    <w:rsid w:val="00E00AC9"/>
    <w:rsid w:val="00E0696C"/>
    <w:rsid w:val="00E33F70"/>
    <w:rsid w:val="00EA35C7"/>
    <w:rsid w:val="00EC004F"/>
    <w:rsid w:val="00EE56CF"/>
    <w:rsid w:val="00F44129"/>
    <w:rsid w:val="00F47DFF"/>
    <w:rsid w:val="00FA5D2B"/>
    <w:rsid w:val="00FB066C"/>
    <w:rsid w:val="00FB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FDDE6-78AB-423C-BCE1-4E2EEE1D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673D2"/>
    <w:pPr>
      <w:spacing w:before="120"/>
      <w:jc w:val="both"/>
    </w:pPr>
    <w:rPr>
      <w:rFonts w:ascii="Garamond" w:hAnsi="Garamond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73D2"/>
    <w:rPr>
      <w:rFonts w:ascii="Garamond" w:eastAsia="Times New Roman" w:hAnsi="Garamond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2673D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673D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D2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126D3"/>
  </w:style>
  <w:style w:type="character" w:customStyle="1" w:styleId="TekstkomentarzaZnak">
    <w:name w:val="Tekst komentarza Znak"/>
    <w:basedOn w:val="Domylnaczcionkaakapitu"/>
    <w:link w:val="Tekstkomentarza"/>
    <w:semiHidden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26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A126D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A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„Wykonanie konserwacji dróg gruntowych leśnych na terenie Nadleśnictwa Międzychód w 2015 roku”</vt:lpstr>
    </vt:vector>
  </TitlesOfParts>
  <Company>RDLP w Szczecinie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konserwacji dróg gruntowych leśnych na terenie Nadleśnictwa Międzychód w 2015 roku”</dc:title>
  <dc:creator>Dukat Henryk</dc:creator>
  <cp:lastModifiedBy>Dariusz Rygusiński (Nadleśnictwo Drawsko)</cp:lastModifiedBy>
  <cp:revision>22</cp:revision>
  <cp:lastPrinted>2021-03-18T10:51:00Z</cp:lastPrinted>
  <dcterms:created xsi:type="dcterms:W3CDTF">2019-02-08T06:34:00Z</dcterms:created>
  <dcterms:modified xsi:type="dcterms:W3CDTF">2022-08-02T09:03:00Z</dcterms:modified>
</cp:coreProperties>
</file>